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VERBALE DEL CONSIGLIO DI INTERCLASSE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A.S. 202</w:t>
      </w:r>
      <w:r w:rsidR="00CD69A4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1</w:t>
      </w:r>
      <w:r w:rsidRPr="00D135E6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/2</w:t>
      </w:r>
      <w:r w:rsidR="00CD69A4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2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VERBALE N.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b/>
          <w:i/>
          <w:sz w:val="24"/>
          <w:szCs w:val="28"/>
          <w:lang w:eastAsia="it-IT" w:bidi="it-IT"/>
        </w:rPr>
        <w:t>CONSIGLIO DI INTERCLASSE DEL MESE  DI NOVEMBRE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b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rPr>
          <w:rFonts w:ascii="Cambria" w:eastAsia="Times New Roman" w:hAnsi="Cambria" w:cs="Calibri"/>
          <w:b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Il giorno ……, del mese di……………, dell’anno………, alle ore …………, in modalità on line sulla piattaforma ……………., si è riunito il Consiglio di Interclasse della classe……… plesso………….. per discutere i seguenti punti all’O.d.G.: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insediamento rappresentanti dei genitori;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approvazione programmazione didattico-educativa;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analisi situazione di partenza;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andamento didattico-disciplinare della classe;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piano annuale attività e progetti di miglioramento offerta formativa;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organizzazione attività inerenti al plesso; 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attuazione del protocollo antiCovid;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attività alternative all’insegnamento della religione cattolica;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osservazioni sistematiche degli alunni; 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individuazione alunni con BES;</w:t>
      </w:r>
    </w:p>
    <w:p w:rsidR="00D135E6" w:rsidRPr="00D135E6" w:rsidRDefault="00D135E6" w:rsidP="00D135E6">
      <w:pPr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varie ed eventuali.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 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Risultano presenti i docenti ………………………………………………………………………………………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Risultano assenti i docenti ………………………………………………………………………………………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Risultano presenti i rappresentanti dei genitori ………………………………………………………………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Risultano assenti i rappresentanti dei genitori   ………………………………………………………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Presiede il Dirigente Scolastico Prof..…………………………………………ovvero il prof.………………su delega del Dirigente Scolastico. 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Funge da Segretario verbalizzante il prof.  …………………….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3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I rappresentanti dei genitori sono convocati per discutere sui soli primi 7 punti all’o.d.g., negli ultimi 45 minuti di ogni seduta.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Si dichiara aperta la seduta. E’ presente inizialmente la sola componente docenti. 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Trattazione dei punti all’O.d.G.: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insediamento rappresentanti dei genitori;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lastRenderedPageBreak/>
        <w:t>approvazione programmazione didattico-educativa;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analisi situazione di partenza;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andamento didattico-disciplinare della classe;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piano annuale attività e progetti di miglioramento dell’offerta formativa;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organizzazione attività inerenti al plesso; 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attuazione del protocollo antiCovid;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attività alternative all’insegnamento della religione cattolica;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osservazioni sistematiche degli alunni; 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individuazione alunni con BES;</w:t>
      </w: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autoSpaceDE w:val="0"/>
        <w:autoSpaceDN w:val="0"/>
        <w:spacing w:after="120" w:line="240" w:lineRule="auto"/>
        <w:ind w:left="111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varie ed eventuali.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La trattazione prosegue con la presenza anche della componente genitori. 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Si procede con la trattazione dei seguenti argomenti, che riguardano nel loro complesso i primi 7 punti all’o.d.g.: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……………………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Esauriti i punti all’O.d.G. e tutti gli argomenti, è dichiarata chiusa la seduta alle ore …………..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…………………., lì……………………..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Firmato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Il segretario verbalizzante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 xml:space="preserve">_____________________________ 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Il presidente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12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  <w:r w:rsidRPr="00D135E6">
        <w:rPr>
          <w:rFonts w:ascii="Cambria" w:eastAsia="Times New Roman" w:hAnsi="Cambria" w:cs="Calibri"/>
          <w:sz w:val="24"/>
          <w:szCs w:val="28"/>
          <w:lang w:eastAsia="it-IT" w:bidi="it-IT"/>
        </w:rPr>
        <w:t>_____________________________</w:t>
      </w:r>
    </w:p>
    <w:p w:rsidR="00D135E6" w:rsidRPr="00D135E6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rPr>
          <w:rFonts w:ascii="Cambria" w:eastAsia="Times New Roman" w:hAnsi="Cambria" w:cs="Calibri"/>
          <w:sz w:val="24"/>
          <w:szCs w:val="28"/>
          <w:lang w:eastAsia="it-IT" w:bidi="it-IT"/>
        </w:rPr>
      </w:pPr>
    </w:p>
    <w:p w:rsidR="00003F3B" w:rsidRPr="00D135E6" w:rsidRDefault="00003F3B" w:rsidP="00D135E6"/>
    <w:sectPr w:rsidR="00003F3B" w:rsidRPr="00D135E6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4F" w:rsidRDefault="00DA224F" w:rsidP="00B4596C">
      <w:pPr>
        <w:spacing w:after="0" w:line="240" w:lineRule="auto"/>
      </w:pPr>
      <w:r>
        <w:separator/>
      </w:r>
    </w:p>
  </w:endnote>
  <w:endnote w:type="continuationSeparator" w:id="1">
    <w:p w:rsidR="00DA224F" w:rsidRDefault="00DA224F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4F" w:rsidRDefault="00DA224F" w:rsidP="00B4596C">
      <w:pPr>
        <w:spacing w:after="0" w:line="240" w:lineRule="auto"/>
      </w:pPr>
      <w:r>
        <w:separator/>
      </w:r>
    </w:p>
  </w:footnote>
  <w:footnote w:type="continuationSeparator" w:id="1">
    <w:p w:rsidR="00DA224F" w:rsidRDefault="00DA224F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6C" w:rsidRDefault="006C6078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:rsidR="00B4596C" w:rsidRPr="00794668" w:rsidRDefault="00B4596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:rsidR="00B4596C" w:rsidRPr="00CC49CF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574351">
      <w:rPr>
        <w:rFonts w:ascii="Bell MT" w:hAnsi="Bell MT"/>
        <w:color w:val="C5E0B3" w:themeColor="accent6" w:themeTint="66"/>
        <w:sz w:val="16"/>
        <w:szCs w:val="16"/>
      </w:rPr>
      <w:t xml:space="preserve">                                                   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 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 xml:space="preserve">       </w:t>
    </w:r>
    <w:r>
      <w:rPr>
        <w:rFonts w:ascii="Bell MT" w:hAnsi="Bell MT"/>
        <w:sz w:val="16"/>
        <w:szCs w:val="16"/>
      </w:rPr>
      <w:tab/>
      <w:t xml:space="preserve">     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B4596C" w:rsidRPr="00D03E66" w:rsidRDefault="006C6078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B27E15">
      <w:rPr>
        <w:rFonts w:ascii="Bell MT" w:hAnsi="Bell MT"/>
        <w:sz w:val="16"/>
        <w:szCs w:val="16"/>
      </w:rPr>
      <w:t xml:space="preserve"> </w:t>
    </w:r>
    <w:r w:rsidR="00B27E15" w:rsidRPr="005C6675">
      <w:rPr>
        <w:rFonts w:ascii="Bell MT" w:hAnsi="Bell MT"/>
        <w:sz w:val="16"/>
        <w:szCs w:val="16"/>
      </w:rPr>
      <w:t>Tel 0984/</w:t>
    </w:r>
    <w:r w:rsidR="00B43B57">
      <w:rPr>
        <w:rFonts w:ascii="Bell MT" w:hAnsi="Bell MT"/>
        <w:sz w:val="16"/>
        <w:szCs w:val="16"/>
      </w:rPr>
      <w:t>1635421</w:t>
    </w:r>
    <w:r w:rsidR="00B27E15" w:rsidRPr="005C6675">
      <w:rPr>
        <w:rFonts w:ascii="Bell MT" w:hAnsi="Bell MT"/>
        <w:sz w:val="16"/>
        <w:szCs w:val="16"/>
      </w:rPr>
      <w:t xml:space="preserve">  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  <w:r w:rsidRPr="00D03E66">
      <w:rPr>
        <w:rStyle w:val="Collegamentoipertestuale"/>
        <w:rFonts w:ascii="Bell MT" w:hAnsi="Bell MT"/>
        <w:color w:val="auto"/>
        <w:sz w:val="16"/>
        <w:szCs w:val="16"/>
        <w:u w:val="none"/>
      </w:rPr>
      <w:t xml:space="preserve"> </w:t>
    </w:r>
  </w:p>
  <w:p w:rsidR="00B4596C" w:rsidRPr="00D03E66" w:rsidRDefault="00B4596C" w:rsidP="00B4596C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</w:t>
    </w:r>
    <w:r w:rsidR="009A6E5A">
      <w:rPr>
        <w:rFonts w:ascii="Bell MT" w:hAnsi="Bell MT"/>
        <w:sz w:val="16"/>
        <w:szCs w:val="16"/>
      </w:rPr>
      <w:t xml:space="preserve">  </w:t>
    </w:r>
    <w:r>
      <w:rPr>
        <w:rFonts w:ascii="Bell MT" w:hAnsi="Bell MT"/>
        <w:sz w:val="16"/>
        <w:szCs w:val="16"/>
      </w:rPr>
      <w:t xml:space="preserve">   </w:t>
    </w: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:rsidR="00B4596C" w:rsidRDefault="00B45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D67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10025146"/>
    <w:multiLevelType w:val="hybridMultilevel"/>
    <w:tmpl w:val="46DCDF08"/>
    <w:lvl w:ilvl="0" w:tplc="7B806D52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D60F8"/>
    <w:multiLevelType w:val="hybridMultilevel"/>
    <w:tmpl w:val="46DCDF08"/>
    <w:lvl w:ilvl="0" w:tplc="7B806D52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76B4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713AB"/>
    <w:multiLevelType w:val="multilevel"/>
    <w:tmpl w:val="723A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82999"/>
    <w:multiLevelType w:val="multilevel"/>
    <w:tmpl w:val="FC5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E6E0A"/>
    <w:multiLevelType w:val="multilevel"/>
    <w:tmpl w:val="76E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49F8"/>
    <w:rsid w:val="000708C2"/>
    <w:rsid w:val="000961A9"/>
    <w:rsid w:val="001657D2"/>
    <w:rsid w:val="001804CB"/>
    <w:rsid w:val="00180C03"/>
    <w:rsid w:val="001A1763"/>
    <w:rsid w:val="001D0B93"/>
    <w:rsid w:val="001D55B0"/>
    <w:rsid w:val="001D79E0"/>
    <w:rsid w:val="002047B5"/>
    <w:rsid w:val="00276196"/>
    <w:rsid w:val="002B5EAD"/>
    <w:rsid w:val="002E10C1"/>
    <w:rsid w:val="002E1812"/>
    <w:rsid w:val="00347647"/>
    <w:rsid w:val="0036206F"/>
    <w:rsid w:val="00391A95"/>
    <w:rsid w:val="003B7E9E"/>
    <w:rsid w:val="003C1F62"/>
    <w:rsid w:val="003C793D"/>
    <w:rsid w:val="00427CA2"/>
    <w:rsid w:val="0043773C"/>
    <w:rsid w:val="004566D0"/>
    <w:rsid w:val="004A3C60"/>
    <w:rsid w:val="004E3597"/>
    <w:rsid w:val="00541163"/>
    <w:rsid w:val="00574351"/>
    <w:rsid w:val="005F2085"/>
    <w:rsid w:val="006C5E31"/>
    <w:rsid w:val="006C6078"/>
    <w:rsid w:val="0071760F"/>
    <w:rsid w:val="00721630"/>
    <w:rsid w:val="00732365"/>
    <w:rsid w:val="00761279"/>
    <w:rsid w:val="007842CF"/>
    <w:rsid w:val="00794668"/>
    <w:rsid w:val="007B1F0F"/>
    <w:rsid w:val="007B305C"/>
    <w:rsid w:val="007C4C3E"/>
    <w:rsid w:val="007D6472"/>
    <w:rsid w:val="00815DB2"/>
    <w:rsid w:val="0085449C"/>
    <w:rsid w:val="008C43D2"/>
    <w:rsid w:val="008D0F2B"/>
    <w:rsid w:val="00932E29"/>
    <w:rsid w:val="00941C09"/>
    <w:rsid w:val="009518E4"/>
    <w:rsid w:val="009A6E5A"/>
    <w:rsid w:val="009E14F1"/>
    <w:rsid w:val="009F48F8"/>
    <w:rsid w:val="009F6336"/>
    <w:rsid w:val="00A20D62"/>
    <w:rsid w:val="00A2241B"/>
    <w:rsid w:val="00A4358C"/>
    <w:rsid w:val="00A435FF"/>
    <w:rsid w:val="00A51064"/>
    <w:rsid w:val="00AC269A"/>
    <w:rsid w:val="00AF0B6E"/>
    <w:rsid w:val="00AF28AF"/>
    <w:rsid w:val="00B27E15"/>
    <w:rsid w:val="00B3411C"/>
    <w:rsid w:val="00B43B57"/>
    <w:rsid w:val="00B4596C"/>
    <w:rsid w:val="00B77A47"/>
    <w:rsid w:val="00B93E3A"/>
    <w:rsid w:val="00BA2AA9"/>
    <w:rsid w:val="00BB2AAB"/>
    <w:rsid w:val="00C766DC"/>
    <w:rsid w:val="00C850AE"/>
    <w:rsid w:val="00CC49CF"/>
    <w:rsid w:val="00CD376D"/>
    <w:rsid w:val="00CD69A4"/>
    <w:rsid w:val="00CE3F25"/>
    <w:rsid w:val="00D03E66"/>
    <w:rsid w:val="00D13366"/>
    <w:rsid w:val="00D135E6"/>
    <w:rsid w:val="00D52286"/>
    <w:rsid w:val="00DA224F"/>
    <w:rsid w:val="00DC64CA"/>
    <w:rsid w:val="00DD2ED4"/>
    <w:rsid w:val="00DD59EC"/>
    <w:rsid w:val="00E23A98"/>
    <w:rsid w:val="00E65F50"/>
    <w:rsid w:val="00EA17B0"/>
    <w:rsid w:val="00F13A7F"/>
    <w:rsid w:val="00F25587"/>
    <w:rsid w:val="00F316EB"/>
    <w:rsid w:val="00FD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5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 Tecnico</cp:lastModifiedBy>
  <cp:revision>4</cp:revision>
  <cp:lastPrinted>2017-03-15T09:06:00Z</cp:lastPrinted>
  <dcterms:created xsi:type="dcterms:W3CDTF">2020-11-02T15:26:00Z</dcterms:created>
  <dcterms:modified xsi:type="dcterms:W3CDTF">2021-10-30T08:33:00Z</dcterms:modified>
</cp:coreProperties>
</file>